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B77B07" w14:textId="77777777" w:rsidR="00630C03" w:rsidRDefault="00630C03" w:rsidP="00630C03">
      <w:r>
        <w:t>Responsabile Protezione Dati: Mariella Renieri</w:t>
      </w:r>
    </w:p>
    <w:p w14:paraId="19F75AA4" w14:textId="77777777" w:rsidR="00630C03" w:rsidRDefault="00630C03" w:rsidP="00630C03">
      <w:r>
        <w:t>email mariella.renieri@gmail.com</w:t>
      </w:r>
    </w:p>
    <w:p w14:paraId="415D07AB" w14:textId="77777777" w:rsidR="00630C03" w:rsidRDefault="00630C03" w:rsidP="00630C03">
      <w:r>
        <w:t>PEC: mariella.renieri@pec.artags.it</w:t>
      </w:r>
    </w:p>
    <w:p w14:paraId="28FBF20B" w14:textId="77777777" w:rsidR="00630C03" w:rsidRDefault="00630C03" w:rsidP="00630C03">
      <w:r>
        <w:t>telefono 3382871752</w:t>
      </w:r>
    </w:p>
    <w:p w14:paraId="648153BB" w14:textId="77777777" w:rsidR="00630C03" w:rsidRDefault="00630C03" w:rsidP="00630C03">
      <w:r>
        <w:t>Indirizzo: Piazza E. Benci – 58100 Grosseto (GR)</w:t>
      </w:r>
    </w:p>
    <w:p w14:paraId="50760E91" w14:textId="77777777" w:rsidR="00630C03" w:rsidRDefault="00630C03" w:rsidP="00630C03"/>
    <w:p w14:paraId="5C199E26" w14:textId="77777777" w:rsidR="00630C03" w:rsidRDefault="00630C03" w:rsidP="00630C03">
      <w:r>
        <w:t>In conformità con la normativa sulla sicurezza delle informazioni e sulla privacy, vorremmo informarti del trattamento che effettuiamo con i tuoi dati personali e delle politiche che adottiamo per proteggerli.</w:t>
      </w:r>
    </w:p>
    <w:p w14:paraId="5DD510F6" w14:textId="77777777" w:rsidR="00630C03" w:rsidRDefault="00630C03" w:rsidP="00630C03"/>
    <w:p w14:paraId="3B7640AE" w14:textId="771415A6" w:rsidR="00FA1D8B" w:rsidRDefault="00630C03" w:rsidP="00630C03">
      <w:r>
        <w:t>In questa sezione l’Istituto Statale di Istruzione Superiore “P. ALDI” adempie ai suoi obblighi di informazione e trasparenza nei confronti dei suoi studenti e dei loro genitori, del personale dipendente e dei fornitori sulla base della legislazione applicabile</w:t>
      </w:r>
      <w:r>
        <w:t>.</w:t>
      </w:r>
    </w:p>
    <w:sectPr w:rsidR="00FA1D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AEB"/>
    <w:rsid w:val="000F5182"/>
    <w:rsid w:val="002516BA"/>
    <w:rsid w:val="00630C03"/>
    <w:rsid w:val="009B7AEB"/>
    <w:rsid w:val="00CF6874"/>
    <w:rsid w:val="00FA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6A1A5"/>
  <w15:chartTrackingRefBased/>
  <w15:docId w15:val="{A1DA8B5D-1B7C-429A-A3ED-4F664D1B8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B7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B7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B7A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B7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B7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B7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B7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B7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B7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B7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B7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B7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B7AE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B7AE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B7AE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B7AE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B7AE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B7AE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B7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B7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B7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B7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B7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B7AE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B7AE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B7AE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B7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B7AE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B7A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6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Lelli</dc:creator>
  <cp:keywords/>
  <dc:description/>
  <cp:lastModifiedBy>Silvia Lelli</cp:lastModifiedBy>
  <cp:revision>2</cp:revision>
  <dcterms:created xsi:type="dcterms:W3CDTF">2024-04-08T09:18:00Z</dcterms:created>
  <dcterms:modified xsi:type="dcterms:W3CDTF">2024-04-08T09:18:00Z</dcterms:modified>
</cp:coreProperties>
</file>